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53466" w14:textId="40C998E3" w:rsidR="00784B50" w:rsidRDefault="00147D64" w:rsidP="00147D64">
      <w:pPr>
        <w:rPr>
          <w:rFonts w:asciiTheme="minorHAnsi" w:hAnsiTheme="minorHAnsi" w:cstheme="minorHAnsi"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Pr="009654C9">
        <w:rPr>
          <w:rFonts w:asciiTheme="minorHAnsi" w:hAnsiTheme="minorHAnsi" w:cstheme="minorHAnsi"/>
          <w:b/>
          <w:sz w:val="20"/>
          <w:szCs w:val="20"/>
        </w:rPr>
        <w:t xml:space="preserve">Nemocnice Havlíčkův Brod </w:t>
      </w:r>
      <w:r w:rsidR="00784B50">
        <w:rPr>
          <w:rFonts w:asciiTheme="minorHAnsi" w:hAnsiTheme="minorHAnsi" w:cstheme="minorHAnsi"/>
          <w:b/>
          <w:sz w:val="20"/>
          <w:szCs w:val="20"/>
        </w:rPr>
        <w:t>–</w:t>
      </w:r>
      <w:r w:rsidRPr="009654C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84B50">
        <w:rPr>
          <w:rFonts w:asciiTheme="minorHAnsi" w:hAnsiTheme="minorHAnsi" w:cstheme="minorHAnsi"/>
          <w:b/>
          <w:sz w:val="20"/>
          <w:szCs w:val="20"/>
        </w:rPr>
        <w:t>modernizace laboratorního vybavení a technologií</w:t>
      </w:r>
      <w:r w:rsidR="0096580A">
        <w:rPr>
          <w:rFonts w:asciiTheme="minorHAnsi" w:hAnsiTheme="minorHAnsi" w:cstheme="minorHAnsi"/>
          <w:b/>
          <w:sz w:val="20"/>
          <w:szCs w:val="20"/>
        </w:rPr>
        <w:t>,</w:t>
      </w:r>
      <w:r w:rsidRPr="009654C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560D612" w14:textId="498810A2" w:rsidR="00147D64" w:rsidRPr="009654C9" w:rsidRDefault="00147D64" w:rsidP="00147D64">
      <w:pPr>
        <w:rPr>
          <w:rFonts w:asciiTheme="minorHAnsi" w:hAnsiTheme="minorHAnsi" w:cstheme="minorHAnsi"/>
          <w:b/>
          <w:sz w:val="20"/>
          <w:szCs w:val="20"/>
        </w:rPr>
      </w:pPr>
      <w:r w:rsidRPr="009654C9">
        <w:rPr>
          <w:rFonts w:asciiTheme="minorHAnsi" w:hAnsiTheme="minorHAnsi" w:cstheme="minorHAnsi"/>
          <w:b/>
          <w:sz w:val="20"/>
          <w:szCs w:val="20"/>
        </w:rPr>
        <w:t xml:space="preserve">Část </w:t>
      </w:r>
      <w:r w:rsidR="009654C9" w:rsidRPr="00784B50">
        <w:rPr>
          <w:rFonts w:asciiTheme="minorHAnsi" w:hAnsiTheme="minorHAnsi" w:cstheme="minorHAnsi"/>
          <w:b/>
          <w:sz w:val="20"/>
          <w:szCs w:val="20"/>
        </w:rPr>
        <w:t>3</w:t>
      </w:r>
      <w:r w:rsidRPr="009654C9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6212F9">
        <w:rPr>
          <w:rFonts w:asciiTheme="minorHAnsi" w:hAnsiTheme="minorHAnsi" w:cstheme="minorHAnsi"/>
          <w:b/>
          <w:sz w:val="20"/>
          <w:szCs w:val="20"/>
        </w:rPr>
        <w:t>Horkovzdušný sterilizátor</w:t>
      </w:r>
    </w:p>
    <w:p w14:paraId="281ECBE1" w14:textId="4A1467E8" w:rsidR="00973F4A" w:rsidRPr="009654C9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9654C9">
        <w:rPr>
          <w:rFonts w:asciiTheme="minorHAnsi" w:hAnsiTheme="minorHAnsi" w:cstheme="minorHAnsi"/>
          <w:sz w:val="20"/>
          <w:szCs w:val="20"/>
        </w:rPr>
        <w:t>1</w:t>
      </w:r>
      <w:r w:rsidRPr="009654C9">
        <w:rPr>
          <w:rFonts w:asciiTheme="minorHAnsi" w:hAnsiTheme="minorHAnsi" w:cstheme="minorHAnsi"/>
          <w:sz w:val="20"/>
          <w:szCs w:val="20"/>
        </w:rPr>
        <w:t xml:space="preserve"> </w:t>
      </w:r>
      <w:r w:rsidRPr="009654C9">
        <w:rPr>
          <w:rFonts w:asciiTheme="minorHAnsi" w:hAnsiTheme="minorHAnsi" w:cstheme="minorHAnsi"/>
          <w:sz w:val="20"/>
        </w:rPr>
        <w:t>Zadávací dokumentace</w:t>
      </w:r>
      <w:r w:rsidR="00145920" w:rsidRPr="009654C9">
        <w:rPr>
          <w:rFonts w:asciiTheme="minorHAnsi" w:hAnsiTheme="minorHAnsi" w:cstheme="minorHAnsi"/>
          <w:sz w:val="20"/>
        </w:rPr>
        <w:t xml:space="preserve"> / smlouvy</w:t>
      </w:r>
      <w:r w:rsidR="009E37CD" w:rsidRPr="009654C9">
        <w:rPr>
          <w:rFonts w:asciiTheme="minorHAnsi" w:eastAsia="Arial" w:hAnsiTheme="minorHAnsi" w:cstheme="minorHAnsi"/>
          <w:sz w:val="20"/>
        </w:rPr>
        <w:t xml:space="preserve"> </w:t>
      </w:r>
      <w:r w:rsidR="009E37CD" w:rsidRPr="009654C9">
        <w:rPr>
          <w:rFonts w:asciiTheme="minorHAnsi" w:hAnsiTheme="minorHAnsi" w:cstheme="minorHAnsi"/>
        </w:rPr>
        <w:t xml:space="preserve">– </w:t>
      </w:r>
      <w:r w:rsidR="0020796A" w:rsidRPr="009654C9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9654C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9654C9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6E40EF0A" w14:textId="5A55AA85" w:rsidR="00091763" w:rsidRPr="00DE6227" w:rsidRDefault="00DE6227" w:rsidP="009654C9">
      <w:pPr>
        <w:pStyle w:val="Default"/>
        <w:rPr>
          <w:rFonts w:asciiTheme="minorHAnsi" w:hAnsiTheme="minorHAnsi" w:cstheme="minorHAnsi"/>
          <w:b/>
          <w:sz w:val="28"/>
          <w:szCs w:val="28"/>
        </w:rPr>
      </w:pPr>
      <w:r w:rsidRPr="00DE6227">
        <w:rPr>
          <w:rFonts w:asciiTheme="minorHAnsi" w:hAnsiTheme="minorHAnsi" w:cstheme="minorHAnsi"/>
          <w:b/>
          <w:sz w:val="28"/>
          <w:szCs w:val="28"/>
        </w:rPr>
        <w:t>Horkovzdušný sterilizátor</w:t>
      </w:r>
    </w:p>
    <w:p w14:paraId="237B9DCA" w14:textId="77777777" w:rsidR="00DE6227" w:rsidRDefault="00DE6227" w:rsidP="009654C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AF36AB2" w14:textId="665404FD" w:rsidR="009654C9" w:rsidRPr="009654C9" w:rsidRDefault="0020796A" w:rsidP="009654C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 xml:space="preserve">Předmětem plnění je dodávka </w:t>
      </w:r>
      <w:r w:rsidR="006212F9">
        <w:rPr>
          <w:rFonts w:asciiTheme="minorHAnsi" w:hAnsiTheme="minorHAnsi" w:cstheme="minorHAnsi"/>
          <w:sz w:val="22"/>
          <w:szCs w:val="22"/>
        </w:rPr>
        <w:t xml:space="preserve">2ks </w:t>
      </w:r>
      <w:r w:rsidRPr="009654C9">
        <w:rPr>
          <w:rFonts w:asciiTheme="minorHAnsi" w:hAnsiTheme="minorHAnsi" w:cstheme="minorHAnsi"/>
          <w:sz w:val="22"/>
          <w:szCs w:val="22"/>
        </w:rPr>
        <w:t>nov</w:t>
      </w:r>
      <w:r w:rsidR="006212F9">
        <w:rPr>
          <w:rFonts w:asciiTheme="minorHAnsi" w:hAnsiTheme="minorHAnsi" w:cstheme="minorHAnsi"/>
          <w:sz w:val="22"/>
          <w:szCs w:val="22"/>
        </w:rPr>
        <w:t>ých</w:t>
      </w:r>
      <w:r w:rsidR="00650B39" w:rsidRPr="009654C9">
        <w:rPr>
          <w:rFonts w:asciiTheme="minorHAnsi" w:hAnsiTheme="minorHAnsi" w:cstheme="minorHAnsi"/>
          <w:sz w:val="22"/>
          <w:szCs w:val="22"/>
        </w:rPr>
        <w:t xml:space="preserve"> </w:t>
      </w:r>
      <w:r w:rsidR="00784B50" w:rsidRPr="00784B50">
        <w:rPr>
          <w:rFonts w:asciiTheme="minorHAnsi" w:hAnsiTheme="minorHAnsi" w:cstheme="minorHAnsi"/>
          <w:b/>
          <w:sz w:val="22"/>
          <w:szCs w:val="22"/>
        </w:rPr>
        <w:t>h</w:t>
      </w:r>
      <w:r w:rsidR="006212F9" w:rsidRPr="00784B50">
        <w:rPr>
          <w:rFonts w:asciiTheme="minorHAnsi" w:hAnsiTheme="minorHAnsi" w:cstheme="minorHAnsi"/>
          <w:b/>
          <w:sz w:val="20"/>
          <w:szCs w:val="20"/>
        </w:rPr>
        <w:t>o</w:t>
      </w:r>
      <w:r w:rsidR="006212F9">
        <w:rPr>
          <w:rFonts w:asciiTheme="minorHAnsi" w:hAnsiTheme="minorHAnsi" w:cstheme="minorHAnsi"/>
          <w:b/>
          <w:sz w:val="20"/>
          <w:szCs w:val="20"/>
        </w:rPr>
        <w:t>rkovzdušných sterilizátorů</w:t>
      </w:r>
      <w:r w:rsidR="00D33022">
        <w:rPr>
          <w:rFonts w:asciiTheme="minorHAnsi" w:hAnsiTheme="minorHAnsi" w:cstheme="minorHAnsi"/>
          <w:sz w:val="22"/>
          <w:szCs w:val="22"/>
        </w:rPr>
        <w:t>.</w:t>
      </w:r>
    </w:p>
    <w:p w14:paraId="38180883" w14:textId="77777777" w:rsidR="006B3FE9" w:rsidRDefault="006B3FE9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  <w:r w:rsidRPr="009654C9">
        <w:rPr>
          <w:rFonts w:asciiTheme="minorHAnsi" w:eastAsiaTheme="minorHAnsi" w:hAnsiTheme="minorHAnsi" w:cstheme="minorHAnsi"/>
          <w:szCs w:val="22"/>
        </w:rPr>
        <w:t>Nabízený</w:t>
      </w:r>
      <w:r w:rsidR="00826B66"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9654C9">
        <w:rPr>
          <w:rFonts w:asciiTheme="minorHAnsi" w:eastAsiaTheme="minorHAnsi" w:hAnsiTheme="minorHAnsi" w:cstheme="minorHAnsi"/>
          <w:szCs w:val="22"/>
        </w:rPr>
        <w:t>přístroj</w:t>
      </w:r>
      <w:r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9654C9">
        <w:rPr>
          <w:rFonts w:asciiTheme="minorHAnsi" w:eastAsiaTheme="minorHAnsi" w:hAnsiTheme="minorHAnsi" w:cstheme="minorHAnsi"/>
          <w:szCs w:val="22"/>
          <w:lang w:val="x-none"/>
        </w:rPr>
        <w:t>splňuje</w:t>
      </w:r>
      <w:r w:rsidR="0020796A" w:rsidRPr="009654C9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p w14:paraId="47E4AD0A" w14:textId="77777777" w:rsidR="006B3FE9" w:rsidRPr="006B3FE9" w:rsidRDefault="006B3FE9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</w:p>
    <w:tbl>
      <w:tblPr>
        <w:tblStyle w:val="Mkatabulky"/>
        <w:tblW w:w="9640" w:type="dxa"/>
        <w:tblInd w:w="-34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995D4F" w:rsidRPr="001675C2" w14:paraId="7DB015C2" w14:textId="77777777" w:rsidTr="00091763">
        <w:tc>
          <w:tcPr>
            <w:tcW w:w="6805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2E5F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4FA5BDC5" w14:textId="77777777" w:rsidR="00995D4F" w:rsidRDefault="00995D4F" w:rsidP="002E5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246E01E4" w:rsidR="00A656DE" w:rsidRPr="001675C2" w:rsidRDefault="00A656DE" w:rsidP="002E5F0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1675C2" w:rsidRPr="009654C9" w14:paraId="124FE6CA" w14:textId="77777777" w:rsidTr="00091763">
        <w:trPr>
          <w:trHeight w:val="310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9654C9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9654C9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9654C9" w:rsidRPr="009654C9" w14:paraId="0A21C480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028D16" w14:textId="09FAD35F" w:rsidR="009654C9" w:rsidRPr="009654C9" w:rsidRDefault="009654C9" w:rsidP="008F5A40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9654C9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D645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602860B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5ED0CDD" w:rsidR="009654C9" w:rsidRPr="009654C9" w:rsidRDefault="006212F9" w:rsidP="008F5A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Horkovzdušný sterilizátor</w:t>
            </w:r>
            <w:r w:rsidR="003A6D03">
              <w:rPr>
                <w:rFonts w:asciiTheme="minorHAnsi" w:hAnsiTheme="minorHAnsi" w:cstheme="minorHAnsi"/>
                <w:b/>
              </w:rPr>
              <w:t>, 2 kusy</w:t>
            </w:r>
            <w:bookmarkStart w:id="0" w:name="_GoBack"/>
            <w:bookmarkEnd w:id="0"/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56973973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44B6C6BF" w:rsidR="009654C9" w:rsidRPr="00873339" w:rsidRDefault="002E5F0D" w:rsidP="000C554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Sterilizátor pro použití ve zdravotnictví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699D9957" w:rsidR="009654C9" w:rsidRPr="009654C9" w:rsidRDefault="009654C9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9654C9" w:rsidRPr="009654C9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3B22168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7DEE01F8" w:rsidR="009654C9" w:rsidRPr="00873339" w:rsidRDefault="002E5F0D" w:rsidP="002E5F0D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objem </w:t>
            </w:r>
            <w:r w:rsidR="000C554E" w:rsidRPr="0087333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108</w:t>
            </w:r>
            <w:r w:rsidR="000C554E" w:rsidRPr="00873339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litrů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4859DA6E" w:rsidR="009654C9" w:rsidRPr="009654C9" w:rsidRDefault="009506D5" w:rsidP="00965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654C9" w:rsidRPr="009654C9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7EB1" w:rsidRPr="009654C9" w14:paraId="568FF0CC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1B2297" w14:textId="29661D3F" w:rsidR="00B07EB1" w:rsidRDefault="00B07EB1" w:rsidP="002E5F0D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Nerezová vnitřní komora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F00A" w14:textId="329A0CC3" w:rsidR="00B07EB1" w:rsidRDefault="00177F8E" w:rsidP="009654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B321" w14:textId="77777777" w:rsidR="00B07EB1" w:rsidRPr="009654C9" w:rsidRDefault="00B07EB1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054DDDE4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77292A8E" w:rsidR="009654C9" w:rsidRPr="00873339" w:rsidRDefault="002E5F0D" w:rsidP="000C554E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Mikroprocesorové řízení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654C9" w:rsidRPr="009654C9" w:rsidRDefault="009654C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5522C6DA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7E10F2" w14:textId="60D797BE" w:rsidR="00177F8E" w:rsidRDefault="00177F8E" w:rsidP="00B07EB1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Standardní programy pro sterilizaci a sušení materiálu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CBED9" w14:textId="7E0253F6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67BE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553BE72E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7BA6DC" w14:textId="65D70E18" w:rsidR="00177F8E" w:rsidRDefault="00177F8E" w:rsidP="000C554E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Nastavení teploty min. v rozsahu od 10° nad okolní teplotu až do 250°C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D1EF0" w14:textId="3A5C0C5D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AEF0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24AEB839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26FFB8" w14:textId="3590FC4F" w:rsidR="00177F8E" w:rsidRDefault="00177F8E" w:rsidP="000C554E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Ovládací LCD displej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D2591" w14:textId="78531955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D88E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734BDBD5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74977B" w14:textId="5E88DE14" w:rsidR="00177F8E" w:rsidRDefault="00177F8E" w:rsidP="002E5F0D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Ochrana proti přehřátí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3F058" w14:textId="26FFD202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55AE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12B6997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BA9820" w14:textId="022B1BF1" w:rsidR="00177F8E" w:rsidRDefault="00177F8E" w:rsidP="002E5F0D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systém akustických a vizuálních alarmů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CD95" w14:textId="3F28616E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8B53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0A335A2B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00EA7A" w14:textId="5FC8EB22" w:rsidR="00177F8E" w:rsidRDefault="00177F8E" w:rsidP="002E5F0D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Komora s nucenou cirkulací vzduchu pomocí ventilátoru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338" w14:textId="0B2E967A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D093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113A024F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9A2F68" w14:textId="3D44B8B2" w:rsidR="00177F8E" w:rsidRDefault="003E35A6" w:rsidP="003E35A6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Ethernetové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rozhraní pro </w:t>
            </w:r>
            <w:r w:rsidR="0099304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sítové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</w:t>
            </w:r>
            <w:r w:rsidR="00177F8E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řipojení a přenos výstupů do PC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96360" w14:textId="154F6DCF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355D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6544" w:rsidRPr="009654C9" w14:paraId="176AD49B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FA7FE8" w14:textId="106E69F8" w:rsidR="00BD6544" w:rsidRDefault="00BD6544" w:rsidP="003E35A6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Včetně licence a komunikačního SW</w:t>
            </w:r>
            <w:r w:rsidR="00993043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pro záznam a archivaci dat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DFB0" w14:textId="5BDE74DA" w:rsidR="00BD6544" w:rsidRPr="0056333E" w:rsidRDefault="00BD6544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F2C" w14:textId="77777777" w:rsidR="00BD6544" w:rsidRPr="009654C9" w:rsidRDefault="00BD654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44C41510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CE807A" w14:textId="4F96A08F" w:rsidR="00177F8E" w:rsidRDefault="00177F8E" w:rsidP="000C554E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Min. 3 police v komoře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37C79" w14:textId="23346D7A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F19D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77F8E" w:rsidRPr="009654C9" w14:paraId="19FB1085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0355C4" w14:textId="1FD76EAA" w:rsidR="00177F8E" w:rsidRDefault="00177F8E" w:rsidP="000C554E">
            <w:pP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Různé uspořádání a přenastavení polic v komoře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E23A2" w14:textId="2D589B8B" w:rsidR="00177F8E" w:rsidRPr="009654C9" w:rsidRDefault="00177F8E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6333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D91E" w14:textId="77777777" w:rsidR="00177F8E" w:rsidRPr="009654C9" w:rsidRDefault="00177F8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9654C9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9654C9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  <w:highlight w:val="yellow"/>
        </w:rPr>
        <w:t>(</w:t>
      </w:r>
      <w:r w:rsidRPr="009654C9">
        <w:rPr>
          <w:rFonts w:asciiTheme="minorHAnsi" w:hAnsiTheme="minorHAnsi" w:cstheme="minorHAnsi"/>
          <w:sz w:val="22"/>
        </w:rPr>
        <w:t>el.</w:t>
      </w:r>
      <w:r w:rsidRPr="009654C9">
        <w:rPr>
          <w:rFonts w:asciiTheme="minorHAnsi" w:hAnsiTheme="minorHAnsi" w:cstheme="minorHAnsi"/>
          <w:sz w:val="22"/>
          <w:highlight w:val="yellow"/>
        </w:rPr>
        <w:t>)</w:t>
      </w:r>
      <w:r w:rsidRPr="009654C9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573CA973" w14:textId="77777777" w:rsidR="007C73D4" w:rsidRPr="009654C9" w:rsidRDefault="007C73D4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</w:rPr>
        <w:lastRenderedPageBreak/>
        <w:t>…………………………………………….</w:t>
      </w:r>
    </w:p>
    <w:p w14:paraId="6013E83E" w14:textId="77777777" w:rsidR="00826B66" w:rsidRPr="009654C9" w:rsidRDefault="003A6D03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9654C9" w:rsidRDefault="003A6D03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9654C9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2E5F0D" w:rsidRDefault="002E5F0D" w:rsidP="006A4F4C">
      <w:r>
        <w:separator/>
      </w:r>
    </w:p>
  </w:endnote>
  <w:endnote w:type="continuationSeparator" w:id="0">
    <w:p w14:paraId="7F5B0C70" w14:textId="77777777" w:rsidR="002E5F0D" w:rsidRDefault="002E5F0D" w:rsidP="006A4F4C">
      <w:r>
        <w:continuationSeparator/>
      </w:r>
    </w:p>
  </w:endnote>
  <w:endnote w:id="1">
    <w:p w14:paraId="19E0AAC6" w14:textId="473F7BE4" w:rsidR="002E5F0D" w:rsidRPr="00901ABA" w:rsidRDefault="002E5F0D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>
        <w:rPr>
          <w:rFonts w:ascii="Calibri" w:hAnsi="Calibri" w:cs="Calibri"/>
          <w:b/>
          <w:i/>
          <w:color w:val="FF0000"/>
          <w:highlight w:val="yellow"/>
        </w:rPr>
        <w:t>É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</w:p>
    <w:p w14:paraId="5B043CE7" w14:textId="77777777" w:rsidR="002E5F0D" w:rsidRDefault="002E5F0D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432CBA53" w14:textId="77777777" w:rsidR="002E5F0D" w:rsidRPr="00FB7267" w:rsidRDefault="002E5F0D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2E5F0D" w:rsidRDefault="002E5F0D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2E5F0D" w:rsidRPr="00FB7267" w:rsidRDefault="002E5F0D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EBB45B1" w:rsidR="002E5F0D" w:rsidRPr="007C73D4" w:rsidRDefault="002E5F0D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A6D0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A6D0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C75E77A" w:rsidR="002E5F0D" w:rsidRPr="006C0541" w:rsidRDefault="002E5F0D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A6D03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3A6D0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2E5F0D" w:rsidRDefault="002E5F0D" w:rsidP="006A4F4C">
      <w:r>
        <w:separator/>
      </w:r>
    </w:p>
  </w:footnote>
  <w:footnote w:type="continuationSeparator" w:id="0">
    <w:p w14:paraId="2B17D93A" w14:textId="77777777" w:rsidR="002E5F0D" w:rsidRDefault="002E5F0D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85C52"/>
    <w:multiLevelType w:val="hybridMultilevel"/>
    <w:tmpl w:val="AC2A626A"/>
    <w:lvl w:ilvl="0" w:tplc="ABAC79D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4"/>
  </w:num>
  <w:num w:numId="6">
    <w:abstractNumId w:val="20"/>
  </w:num>
  <w:num w:numId="7">
    <w:abstractNumId w:val="15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1"/>
  </w:num>
  <w:num w:numId="14">
    <w:abstractNumId w:val="26"/>
  </w:num>
  <w:num w:numId="15">
    <w:abstractNumId w:val="13"/>
  </w:num>
  <w:num w:numId="16">
    <w:abstractNumId w:val="2"/>
  </w:num>
  <w:num w:numId="17">
    <w:abstractNumId w:val="12"/>
  </w:num>
  <w:num w:numId="18">
    <w:abstractNumId w:val="19"/>
  </w:num>
  <w:num w:numId="19">
    <w:abstractNumId w:val="26"/>
  </w:num>
  <w:num w:numId="20">
    <w:abstractNumId w:val="18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4"/>
  </w:num>
  <w:num w:numId="33">
    <w:abstractNumId w:val="16"/>
  </w:num>
  <w:num w:numId="34">
    <w:abstractNumId w:val="0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176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554E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755C5"/>
    <w:rsid w:val="00177F8E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0D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6D03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2E6F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35A6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0D6C"/>
    <w:rsid w:val="005423AE"/>
    <w:rsid w:val="00544C97"/>
    <w:rsid w:val="00551AE3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12F9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3FE9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5C96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B50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339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06D5"/>
    <w:rsid w:val="00953BF5"/>
    <w:rsid w:val="00955747"/>
    <w:rsid w:val="009577A0"/>
    <w:rsid w:val="00961513"/>
    <w:rsid w:val="00963B7D"/>
    <w:rsid w:val="009654C9"/>
    <w:rsid w:val="0096580A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74E"/>
    <w:rsid w:val="00990E01"/>
    <w:rsid w:val="00992168"/>
    <w:rsid w:val="00993043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DE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07EB1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6544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08B3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3022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6227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C24A6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1D3F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47E8C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82646-D02C-43C6-912C-38E35B629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2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88</cp:revision>
  <cp:lastPrinted>2023-06-09T07:46:00Z</cp:lastPrinted>
  <dcterms:created xsi:type="dcterms:W3CDTF">2021-06-04T09:40:00Z</dcterms:created>
  <dcterms:modified xsi:type="dcterms:W3CDTF">2023-06-15T08:49:00Z</dcterms:modified>
</cp:coreProperties>
</file>